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9F7B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36"/>
          <w:szCs w:val="36"/>
        </w:rPr>
        <w:t>Billard club 1933</w:t>
      </w:r>
      <w:r>
        <w:rPr>
          <w:noProof/>
        </w:rPr>
        <w:drawing>
          <wp:anchor distT="0" distB="101600" distL="0" distR="0" simplePos="0" relativeHeight="251658240" behindDoc="0" locked="0" layoutInCell="1" hidden="0" allowOverlap="1" wp14:anchorId="7F80E20D" wp14:editId="0E6CF853">
            <wp:simplePos x="0" y="0"/>
            <wp:positionH relativeFrom="column">
              <wp:posOffset>19050</wp:posOffset>
            </wp:positionH>
            <wp:positionV relativeFrom="paragraph">
              <wp:posOffset>-161923</wp:posOffset>
            </wp:positionV>
            <wp:extent cx="1133475" cy="1344295"/>
            <wp:effectExtent l="0" t="0" r="0" b="0"/>
            <wp:wrapSquare wrapText="bothSides" distT="0" distB="10160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4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162D51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1, rue des Tulipes</w:t>
      </w:r>
    </w:p>
    <w:p w14:paraId="38D54B2D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67380 Lingolsheim</w:t>
      </w:r>
    </w:p>
    <w:p w14:paraId="69B1D383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Tél : 03.88.77.00.37</w:t>
      </w:r>
    </w:p>
    <w:p w14:paraId="660C4472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AAACEA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51B8959A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hyperlink r:id="rId6">
        <w:r>
          <w:rPr>
            <w:color w:val="0563C1"/>
            <w:u w:val="single"/>
          </w:rPr>
          <w:t>http://bc-1933-lingo.e-monsite.com/</w:t>
        </w:r>
      </w:hyperlink>
    </w:p>
    <w:p w14:paraId="315013E1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Adresse internet :</w:t>
      </w:r>
    </w:p>
    <w:p w14:paraId="68177DE5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  <w:sectPr w:rsidR="00212C25">
          <w:pgSz w:w="11906" w:h="16838"/>
          <w:pgMar w:top="720" w:right="720" w:bottom="720" w:left="720" w:header="0" w:footer="0" w:gutter="0"/>
          <w:pgNumType w:start="1"/>
          <w:cols w:num="2" w:space="720" w:equalWidth="0">
            <w:col w:w="4879" w:space="708"/>
            <w:col w:w="4879" w:space="0"/>
          </w:cols>
        </w:sectPr>
      </w:pPr>
      <w:hyperlink r:id="rId7">
        <w:r>
          <w:rPr>
            <w:color w:val="0563C1"/>
            <w:u w:val="single"/>
          </w:rPr>
          <w:t>billard.lingolsheim@gmail.com</w:t>
        </w:r>
      </w:hyperlink>
    </w:p>
    <w:p w14:paraId="6845AE41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543ADB50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FICHE D’INSCRIPTION ANNEE 202</w:t>
      </w:r>
      <w:r>
        <w:rPr>
          <w:b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/202</w:t>
      </w:r>
      <w:r>
        <w:rPr>
          <w:b/>
          <w:sz w:val="32"/>
          <w:szCs w:val="32"/>
        </w:rPr>
        <w:t>5</w:t>
      </w:r>
    </w:p>
    <w:p w14:paraId="70FC74E2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201D06BA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proofErr w:type="gramStart"/>
      <w:r>
        <w:rPr>
          <w:color w:val="000000"/>
        </w:rPr>
        <w:t>Nom</w:t>
      </w:r>
      <w:r>
        <w:t>: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……………….Prénom : ……………</w:t>
      </w:r>
    </w:p>
    <w:p w14:paraId="1497D488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 xml:space="preserve">Nom de </w:t>
      </w:r>
      <w:proofErr w:type="gramStart"/>
      <w:r>
        <w:t>naissance:...................</w:t>
      </w:r>
      <w:proofErr w:type="gramEnd"/>
    </w:p>
    <w:p w14:paraId="1FC11969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Adresse</w:t>
      </w:r>
      <w:proofErr w:type="gramStart"/>
      <w:r>
        <w:rPr>
          <w:color w:val="000000"/>
        </w:rPr>
        <w:t> :…</w:t>
      </w:r>
      <w:proofErr w:type="gramEnd"/>
      <w:r>
        <w:rPr>
          <w:color w:val="000000"/>
        </w:rPr>
        <w:t>…………………………………………………………</w:t>
      </w:r>
    </w:p>
    <w:p w14:paraId="4DF886DE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Code Postal : ……… Localité : 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525AD58E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Date de naissance : ……………………</w:t>
      </w:r>
    </w:p>
    <w:p w14:paraId="01BF7970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Lieu de </w:t>
      </w:r>
      <w:proofErr w:type="gramStart"/>
      <w:r>
        <w:t>naissance:....................</w:t>
      </w:r>
      <w:proofErr w:type="gramEnd"/>
    </w:p>
    <w:p w14:paraId="29A270CA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Tél : 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                     Portable : ……………….</w:t>
      </w:r>
    </w:p>
    <w:p w14:paraId="57CDCA94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Adresse Email : ……………………….</w:t>
      </w:r>
    </w:p>
    <w:p w14:paraId="0CE16E67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Nom prénom du représentant légal :  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3F5528B4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41075F93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52EA709B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 xml:space="preserve">TARIFS </w:t>
      </w:r>
    </w:p>
    <w:p w14:paraId="06EEBADC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F834784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Cocher les cases répondant à la demande d’inscription :</w:t>
      </w:r>
    </w:p>
    <w:p w14:paraId="3A5B5245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 xml:space="preserve">☐ </w:t>
      </w:r>
      <w:r>
        <w:rPr>
          <w:color w:val="000000"/>
        </w:rPr>
        <w:t>Renouvellement abonnement annuel + de 21 ans et licence pour les membres 202</w:t>
      </w:r>
      <w:r>
        <w:t>4</w:t>
      </w:r>
      <w:r>
        <w:rPr>
          <w:color w:val="000000"/>
        </w:rPr>
        <w:t>/202</w:t>
      </w:r>
      <w:r>
        <w:t>5</w:t>
      </w:r>
      <w:r>
        <w:rPr>
          <w:color w:val="000000"/>
        </w:rPr>
        <w:t xml:space="preserve"> : </w:t>
      </w:r>
      <w:r>
        <w:rPr>
          <w:color w:val="FF0000"/>
        </w:rPr>
        <w:t>230€</w:t>
      </w:r>
    </w:p>
    <w:p w14:paraId="5C6FE733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FF0000"/>
        </w:rPr>
        <w:t xml:space="preserve">      </w:t>
      </w:r>
      <w:r>
        <w:rPr>
          <w:color w:val="000000"/>
        </w:rPr>
        <w:t>Renouvellement licence ancien membre : 130€</w:t>
      </w:r>
    </w:p>
    <w:p w14:paraId="4C0569F7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Renouvellement abonnement ancien membre : </w:t>
      </w:r>
      <w:r>
        <w:t>10</w:t>
      </w:r>
      <w:r>
        <w:rPr>
          <w:color w:val="000000"/>
        </w:rPr>
        <w:t>0€</w:t>
      </w:r>
    </w:p>
    <w:p w14:paraId="06BF0BCA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Abonnement annuel - de 21 ans ou étudiant : 50€</w:t>
      </w:r>
    </w:p>
    <w:p w14:paraId="6A33FCCD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Abonnement annuel + 21 ans : </w:t>
      </w:r>
      <w:r>
        <w:t>10</w:t>
      </w:r>
      <w:r>
        <w:rPr>
          <w:color w:val="000000"/>
        </w:rPr>
        <w:t>0€</w:t>
      </w:r>
    </w:p>
    <w:p w14:paraId="67763C0E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Licence découverte (école de billard ou 1</w:t>
      </w:r>
      <w:r>
        <w:rPr>
          <w:color w:val="000000"/>
          <w:sz w:val="23"/>
          <w:szCs w:val="23"/>
          <w:vertAlign w:val="superscript"/>
        </w:rPr>
        <w:t>ère</w:t>
      </w:r>
      <w:r>
        <w:rPr>
          <w:color w:val="000000"/>
        </w:rPr>
        <w:t xml:space="preserve"> année) :</w:t>
      </w:r>
      <w:r>
        <w:rPr>
          <w:color w:val="000000"/>
        </w:rPr>
        <w:tab/>
        <w:t xml:space="preserve">+ de 21 ans : 80€ </w:t>
      </w:r>
    </w:p>
    <w:p w14:paraId="3DEAE164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- de 21 ans : 19€ gratuit première année</w:t>
      </w:r>
    </w:p>
    <w:p w14:paraId="76D5A047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Tarif horaire table de billard pour les non abonnés et visiteurs : 3€ (décompte sur consommations individuelles)</w:t>
      </w:r>
    </w:p>
    <w:p w14:paraId="7C72B3A8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633B93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4F166DF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044524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REGLEMENT</w:t>
      </w:r>
    </w:p>
    <w:p w14:paraId="1ADD3E89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  <w:u w:val="single"/>
        </w:rPr>
        <w:t>Total inscription</w:t>
      </w:r>
      <w:proofErr w:type="gramStart"/>
      <w:r>
        <w:rPr>
          <w:i/>
          <w:color w:val="000000"/>
        </w:rPr>
        <w:t xml:space="preserve"> :…</w:t>
      </w:r>
      <w:proofErr w:type="gramEnd"/>
      <w:r>
        <w:rPr>
          <w:i/>
          <w:color w:val="000000"/>
        </w:rPr>
        <w:t>………….</w:t>
      </w:r>
    </w:p>
    <w:p w14:paraId="34B4DA0C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Virement bancaire au billard club de Lingolsheim :</w:t>
      </w:r>
    </w:p>
    <w:p w14:paraId="191DD4C1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RIB :   1027 8012 2800 0101 3864 057                     ou IBAN : FR76 1027 8012 2800 0101 3864 057</w:t>
      </w:r>
    </w:p>
    <w:p w14:paraId="2877B426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Chèque</w:t>
      </w:r>
    </w:p>
    <w:p w14:paraId="1346ECF3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2FCE345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A7A25C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0C8A85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2B0E1F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6C99433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4759AB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47D999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73B2AD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32"/>
          <w:szCs w:val="32"/>
        </w:rPr>
        <w:t>AUTORISATION DE DROIT A L’IMAGE</w:t>
      </w:r>
    </w:p>
    <w:p w14:paraId="769A667E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1C5AF333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J’autorise le BC33 Lingolsheim à utiliser et diffuser à titre gratuit toutes photos ou vidéos sur </w:t>
      </w:r>
      <w:r>
        <w:t>lesquelles</w:t>
      </w:r>
      <w:r>
        <w:rPr>
          <w:color w:val="000000"/>
        </w:rPr>
        <w:t xml:space="preserve"> je suis identifiable.</w:t>
      </w:r>
    </w:p>
    <w:p w14:paraId="6830B614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L’image pourra être diffusée via la presse, un site internet, un réseau social…</w:t>
      </w:r>
    </w:p>
    <w:p w14:paraId="2FC61334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DB87FB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OUI - NON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6CFC9D12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3222A32B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75DA6430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426EC9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PIECES JOINTES</w:t>
      </w:r>
    </w:p>
    <w:p w14:paraId="4DA0FDD8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Certificat médical </w:t>
      </w:r>
      <w:r>
        <w:rPr>
          <w:color w:val="FF0000"/>
        </w:rPr>
        <w:t>(obligatoire tous les 3 ans</w:t>
      </w:r>
      <w:r>
        <w:rPr>
          <w:color w:val="000000"/>
        </w:rPr>
        <w:t>) ou questionnaire de renouvellement joint en annexe</w:t>
      </w:r>
    </w:p>
    <w:p w14:paraId="343725BB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Justificatif étudiant</w:t>
      </w:r>
    </w:p>
    <w:p w14:paraId="42AF3DBE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E06E73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</w:t>
      </w:r>
    </w:p>
    <w:p w14:paraId="57FA161B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2EEBF7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31F3AA0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18C213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Je m’engage à respecter les statuts ainsi que le règlement intérieur du BC33 Lingolsheim.</w:t>
      </w:r>
    </w:p>
    <w:p w14:paraId="40DA245A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B1552F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>Fait à</w:t>
      </w:r>
      <w:r>
        <w:t xml:space="preserve"> ………</w:t>
      </w:r>
      <w:proofErr w:type="gramStart"/>
      <w:r>
        <w:t>…….</w:t>
      </w:r>
      <w:proofErr w:type="gramEnd"/>
      <w:r>
        <w:t>.</w:t>
      </w:r>
      <w:r>
        <w:rPr>
          <w:color w:val="000000"/>
        </w:rPr>
        <w:t xml:space="preserve">, le </w:t>
      </w:r>
    </w:p>
    <w:p w14:paraId="2D1DA04D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649B7499" w14:textId="77777777" w:rsidR="00212C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Signature :       </w:t>
      </w:r>
    </w:p>
    <w:p w14:paraId="3AD50E7D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99A362" w14:textId="77777777" w:rsidR="00212C25" w:rsidRDefault="00212C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481CAD" w14:textId="7041CC3E" w:rsidR="00212C25" w:rsidRPr="00FE0F69" w:rsidRDefault="00000000" w:rsidP="00FE0F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N.B : Les licences comportent plusieurs parts : fédérale, ligue Grand-Est, départementale et club.</w:t>
      </w:r>
    </w:p>
    <w:sectPr w:rsidR="00212C25" w:rsidRPr="00FE0F69">
      <w:type w:val="continuous"/>
      <w:pgSz w:w="11906" w:h="16838"/>
      <w:pgMar w:top="720" w:right="720" w:bottom="720" w:left="720" w:header="0" w:footer="0" w:gutter="0"/>
      <w:cols w:num="2" w:space="720" w:equalWidth="0">
        <w:col w:w="4879" w:space="708"/>
        <w:col w:w="48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25"/>
    <w:rsid w:val="00065CB4"/>
    <w:rsid w:val="00212C25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F903"/>
  <w15:docId w15:val="{AF7C02F8-1C68-4BD0-9FD8-24F8207E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ard.lingolshei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c-1933-lingo.e-monsite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bf10gWqaAVt8LaeQVFXV/fMLg==">CgMxLjA4AHIhMUs3ZHhsc0FkYzY3S3N2ZGlsZG1BX3dzRFlxZHlsQ1pG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billard lingosheim</dc:creator>
  <cp:lastModifiedBy>fernand hugel</cp:lastModifiedBy>
  <cp:revision>2</cp:revision>
  <dcterms:created xsi:type="dcterms:W3CDTF">2022-10-21T14:50:00Z</dcterms:created>
  <dcterms:modified xsi:type="dcterms:W3CDTF">2024-09-10T05:23:00Z</dcterms:modified>
</cp:coreProperties>
</file>